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46A2" w14:textId="1E782807" w:rsidR="00BF6B6B" w:rsidRPr="006F4BCA" w:rsidRDefault="00D0585B" w:rsidP="004723E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F4BCA">
        <w:rPr>
          <w:rFonts w:ascii="Times New Roman" w:hAnsi="Times New Roman" w:cs="Times New Roman"/>
          <w:b/>
          <w:caps/>
          <w:sz w:val="24"/>
          <w:szCs w:val="24"/>
        </w:rPr>
        <w:t xml:space="preserve">Vyjádření k projektu </w:t>
      </w:r>
      <w:r w:rsidR="004723EF" w:rsidRPr="006F4BCA">
        <w:rPr>
          <w:rFonts w:ascii="Times New Roman" w:hAnsi="Times New Roman" w:cs="Times New Roman"/>
          <w:b/>
          <w:caps/>
          <w:sz w:val="24"/>
          <w:szCs w:val="24"/>
        </w:rPr>
        <w:t xml:space="preserve">z dotačního fondu </w:t>
      </w:r>
      <w:r w:rsidR="00A41E53" w:rsidRPr="006F4BCA">
        <w:rPr>
          <w:rFonts w:ascii="Times New Roman" w:hAnsi="Times New Roman" w:cs="Times New Roman"/>
          <w:b/>
          <w:caps/>
          <w:sz w:val="24"/>
          <w:szCs w:val="24"/>
        </w:rPr>
        <w:t>libereckého kraje v programu 4.2</w:t>
      </w:r>
      <w:r w:rsidR="00B119C2" w:rsidRPr="006F4BCA">
        <w:rPr>
          <w:rFonts w:ascii="Times New Roman" w:hAnsi="Times New Roman" w:cs="Times New Roman"/>
          <w:b/>
          <w:caps/>
          <w:sz w:val="24"/>
          <w:szCs w:val="24"/>
        </w:rPr>
        <w:t xml:space="preserve">6 PODPORA SPORTOVNÍ ČINNOSTI DĚTÍ A MLÁDEŽE VE SPORTOVNÍCH ORGANIZACÍCH </w:t>
      </w:r>
      <w:r w:rsidR="000A0C87" w:rsidRPr="006F4BCA">
        <w:rPr>
          <w:rFonts w:ascii="Times New Roman" w:hAnsi="Times New Roman" w:cs="Times New Roman"/>
          <w:b/>
          <w:caps/>
          <w:sz w:val="24"/>
          <w:szCs w:val="24"/>
        </w:rPr>
        <w:t>202</w:t>
      </w:r>
      <w:r w:rsidR="009A5519" w:rsidRPr="006F4BCA">
        <w:rPr>
          <w:rFonts w:ascii="Times New Roman" w:hAnsi="Times New Roman" w:cs="Times New Roman"/>
          <w:b/>
          <w:caps/>
          <w:sz w:val="24"/>
          <w:szCs w:val="24"/>
        </w:rPr>
        <w:t>5</w:t>
      </w:r>
    </w:p>
    <w:p w14:paraId="7A6E9608" w14:textId="77777777" w:rsidR="00D0585B" w:rsidRDefault="00D0585B" w:rsidP="00D0585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4678"/>
        <w:gridCol w:w="1843"/>
      </w:tblGrid>
      <w:tr w:rsidR="00D0585B" w14:paraId="44EA0101" w14:textId="77777777" w:rsidTr="0096145A">
        <w:trPr>
          <w:trHeight w:hRule="exact" w:val="454"/>
        </w:trPr>
        <w:tc>
          <w:tcPr>
            <w:tcW w:w="2830" w:type="dxa"/>
            <w:vAlign w:val="center"/>
          </w:tcPr>
          <w:p w14:paraId="7F7EA14C" w14:textId="7535ED45" w:rsidR="00D0585B" w:rsidRPr="006F4BCA" w:rsidRDefault="009A5519" w:rsidP="001B7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BCA">
              <w:rPr>
                <w:rFonts w:ascii="Times New Roman" w:hAnsi="Times New Roman" w:cs="Times New Roman"/>
                <w:sz w:val="20"/>
                <w:szCs w:val="20"/>
              </w:rPr>
              <w:t>Příjemce dotace:</w:t>
            </w:r>
          </w:p>
        </w:tc>
        <w:tc>
          <w:tcPr>
            <w:tcW w:w="6521" w:type="dxa"/>
            <w:gridSpan w:val="2"/>
            <w:vAlign w:val="center"/>
          </w:tcPr>
          <w:p w14:paraId="37FECC22" w14:textId="77777777" w:rsidR="00D0585B" w:rsidRPr="00B774AB" w:rsidRDefault="00D0585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519" w14:paraId="772B8AC1" w14:textId="77777777" w:rsidTr="00643AEF">
        <w:trPr>
          <w:trHeight w:hRule="exact" w:val="454"/>
        </w:trPr>
        <w:tc>
          <w:tcPr>
            <w:tcW w:w="2830" w:type="dxa"/>
            <w:vAlign w:val="center"/>
          </w:tcPr>
          <w:p w14:paraId="6035563B" w14:textId="30DC74EA" w:rsidR="009A5519" w:rsidRPr="006F4BCA" w:rsidRDefault="009A5519" w:rsidP="001B7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BCA">
              <w:rPr>
                <w:rFonts w:ascii="Times New Roman" w:hAnsi="Times New Roman" w:cs="Times New Roman"/>
                <w:sz w:val="20"/>
                <w:szCs w:val="20"/>
              </w:rPr>
              <w:t>Název projektu:</w:t>
            </w:r>
          </w:p>
        </w:tc>
        <w:tc>
          <w:tcPr>
            <w:tcW w:w="6521" w:type="dxa"/>
            <w:gridSpan w:val="2"/>
            <w:vAlign w:val="center"/>
          </w:tcPr>
          <w:p w14:paraId="43C1A6DF" w14:textId="19464B39" w:rsidR="009A5519" w:rsidRPr="00B774AB" w:rsidRDefault="009A5519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4AB" w14:paraId="3BEEE09B" w14:textId="77777777" w:rsidTr="002A25A5">
        <w:trPr>
          <w:trHeight w:hRule="exact" w:val="454"/>
        </w:trPr>
        <w:tc>
          <w:tcPr>
            <w:tcW w:w="2830" w:type="dxa"/>
            <w:vAlign w:val="center"/>
          </w:tcPr>
          <w:p w14:paraId="5C7714D5" w14:textId="77777777" w:rsidR="00B774AB" w:rsidRPr="006F4BCA" w:rsidRDefault="0096145A" w:rsidP="001B7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BC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774AB" w:rsidRPr="006F4BCA">
              <w:rPr>
                <w:rFonts w:ascii="Times New Roman" w:hAnsi="Times New Roman" w:cs="Times New Roman"/>
                <w:sz w:val="20"/>
                <w:szCs w:val="20"/>
              </w:rPr>
              <w:t>ídlo subjektu:</w:t>
            </w:r>
          </w:p>
        </w:tc>
        <w:tc>
          <w:tcPr>
            <w:tcW w:w="4678" w:type="dxa"/>
            <w:vAlign w:val="center"/>
          </w:tcPr>
          <w:p w14:paraId="5F671FFF" w14:textId="77777777" w:rsidR="00B774AB" w:rsidRPr="00B774AB" w:rsidRDefault="00B774AB" w:rsidP="00FF4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4353B4" w14:textId="3BE2F1CE" w:rsidR="00B774AB" w:rsidRPr="00B774AB" w:rsidRDefault="009A5519" w:rsidP="001B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  <w:r w:rsidR="002A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74AB" w14:paraId="50041168" w14:textId="77777777" w:rsidTr="009A5519">
        <w:trPr>
          <w:trHeight w:hRule="exact" w:val="707"/>
        </w:trPr>
        <w:tc>
          <w:tcPr>
            <w:tcW w:w="2830" w:type="dxa"/>
            <w:vAlign w:val="center"/>
          </w:tcPr>
          <w:p w14:paraId="562B6755" w14:textId="48172F6D" w:rsidR="00B774AB" w:rsidRPr="006F4BCA" w:rsidRDefault="0096145A" w:rsidP="00871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BCA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871E65" w:rsidRPr="006F4BCA">
              <w:rPr>
                <w:rFonts w:ascii="Times New Roman" w:hAnsi="Times New Roman" w:cs="Times New Roman"/>
                <w:sz w:val="20"/>
                <w:szCs w:val="20"/>
              </w:rPr>
              <w:t>méno</w:t>
            </w:r>
            <w:r w:rsidR="002A25A5" w:rsidRPr="006F4B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71E65" w:rsidRPr="006F4BCA">
              <w:rPr>
                <w:rFonts w:ascii="Times New Roman" w:hAnsi="Times New Roman" w:cs="Times New Roman"/>
                <w:sz w:val="20"/>
                <w:szCs w:val="20"/>
              </w:rPr>
              <w:t>příjmení</w:t>
            </w:r>
            <w:r w:rsidR="002A25A5" w:rsidRPr="006F4BCA">
              <w:rPr>
                <w:rFonts w:ascii="Times New Roman" w:hAnsi="Times New Roman" w:cs="Times New Roman"/>
                <w:sz w:val="20"/>
                <w:szCs w:val="20"/>
              </w:rPr>
              <w:t xml:space="preserve">, funkce </w:t>
            </w:r>
            <w:r w:rsidR="00871E65" w:rsidRPr="006F4BCA">
              <w:rPr>
                <w:rFonts w:ascii="Times New Roman" w:hAnsi="Times New Roman" w:cs="Times New Roman"/>
                <w:sz w:val="20"/>
                <w:szCs w:val="20"/>
              </w:rPr>
              <w:t>statutárního zástupce:</w:t>
            </w:r>
          </w:p>
        </w:tc>
        <w:tc>
          <w:tcPr>
            <w:tcW w:w="6521" w:type="dxa"/>
            <w:gridSpan w:val="2"/>
            <w:vAlign w:val="center"/>
          </w:tcPr>
          <w:p w14:paraId="5A281D97" w14:textId="77777777" w:rsidR="00B774AB" w:rsidRPr="00B774AB" w:rsidRDefault="00B774A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519" w14:paraId="59DFECAC" w14:textId="77777777" w:rsidTr="002A25A5">
        <w:trPr>
          <w:trHeight w:val="473"/>
        </w:trPr>
        <w:tc>
          <w:tcPr>
            <w:tcW w:w="2830" w:type="dxa"/>
            <w:vMerge w:val="restart"/>
            <w:vAlign w:val="center"/>
          </w:tcPr>
          <w:p w14:paraId="471C9DAB" w14:textId="0AA7C761" w:rsidR="009A5519" w:rsidRPr="006F4BCA" w:rsidRDefault="009A5519" w:rsidP="00871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BCA">
              <w:rPr>
                <w:rFonts w:ascii="Times New Roman" w:hAnsi="Times New Roman" w:cs="Times New Roman"/>
                <w:sz w:val="20"/>
                <w:szCs w:val="20"/>
              </w:rPr>
              <w:t>Jméno a příjmení druhé osoby s podpisovým právem (je-li to stanovami spolku/pobočného spolku vyžadováno)</w:t>
            </w:r>
          </w:p>
        </w:tc>
        <w:tc>
          <w:tcPr>
            <w:tcW w:w="4678" w:type="dxa"/>
            <w:vAlign w:val="center"/>
          </w:tcPr>
          <w:p w14:paraId="4867B32F" w14:textId="6C653C03" w:rsidR="009A5519" w:rsidRPr="0096145A" w:rsidRDefault="009A5519" w:rsidP="0096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Jméno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1843" w:type="dxa"/>
            <w:vAlign w:val="center"/>
          </w:tcPr>
          <w:p w14:paraId="4D51E58B" w14:textId="77777777" w:rsidR="009A5519" w:rsidRPr="0096145A" w:rsidRDefault="009A5519" w:rsidP="0096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</w:p>
        </w:tc>
      </w:tr>
      <w:tr w:rsidR="009A5519" w14:paraId="6175CEDB" w14:textId="77777777" w:rsidTr="006F4BCA">
        <w:trPr>
          <w:trHeight w:hRule="exact" w:val="474"/>
        </w:trPr>
        <w:tc>
          <w:tcPr>
            <w:tcW w:w="2830" w:type="dxa"/>
            <w:vMerge/>
            <w:vAlign w:val="center"/>
          </w:tcPr>
          <w:p w14:paraId="7E8760E4" w14:textId="77777777" w:rsidR="009A5519" w:rsidRDefault="009A5519" w:rsidP="00871E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64F98C72" w14:textId="77777777" w:rsidR="009A5519" w:rsidRPr="00B774AB" w:rsidRDefault="009A5519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8DDD76" w14:textId="77777777" w:rsidR="009A5519" w:rsidRPr="00B774AB" w:rsidRDefault="009A5519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8DA356" w14:textId="77777777" w:rsidR="00D0585B" w:rsidRDefault="00D0585B" w:rsidP="00D0585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93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23"/>
        <w:gridCol w:w="1439"/>
      </w:tblGrid>
      <w:tr w:rsidR="00571A25" w14:paraId="0B8CFFC7" w14:textId="77777777" w:rsidTr="002A25A5">
        <w:trPr>
          <w:cantSplit/>
          <w:trHeight w:hRule="exact" w:val="449"/>
        </w:trPr>
        <w:tc>
          <w:tcPr>
            <w:tcW w:w="7923" w:type="dxa"/>
            <w:vAlign w:val="center"/>
          </w:tcPr>
          <w:p w14:paraId="32D9D67D" w14:textId="1438136D" w:rsidR="00571A25" w:rsidRPr="009A5519" w:rsidRDefault="002A25A5" w:rsidP="00B7151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Přijímáme p</w:t>
            </w:r>
            <w:r w:rsidR="00571A25" w:rsidRPr="009A5519">
              <w:rPr>
                <w:rFonts w:ascii="Times New Roman" w:hAnsi="Times New Roman" w:cs="Times New Roman"/>
                <w:b/>
                <w:bCs/>
                <w:sz w:val="24"/>
              </w:rPr>
              <w:t>oskytnutou dotaci na výše uvedený projekt</w:t>
            </w:r>
          </w:p>
        </w:tc>
        <w:tc>
          <w:tcPr>
            <w:tcW w:w="1439" w:type="dxa"/>
            <w:vAlign w:val="center"/>
          </w:tcPr>
          <w:p w14:paraId="6A063786" w14:textId="465AED50" w:rsidR="00571A25" w:rsidRPr="00DD4095" w:rsidRDefault="002A25A5" w:rsidP="00B71512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ANO / NE</w:t>
            </w:r>
            <w:r w:rsidR="00571A25" w:rsidRPr="00DD4095">
              <w:rPr>
                <w:rFonts w:ascii="Times New Roman" w:hAnsi="Times New Roman" w:cs="Times New Roman"/>
                <w:b/>
                <w:caps/>
                <w:sz w:val="24"/>
              </w:rPr>
              <w:t>*</w:t>
            </w:r>
          </w:p>
        </w:tc>
      </w:tr>
      <w:tr w:rsidR="00571A25" w14:paraId="2E85BF6C" w14:textId="77777777" w:rsidTr="002A25A5">
        <w:trPr>
          <w:cantSplit/>
          <w:trHeight w:hRule="exact" w:val="828"/>
        </w:trPr>
        <w:tc>
          <w:tcPr>
            <w:tcW w:w="7923" w:type="dxa"/>
            <w:vAlign w:val="center"/>
          </w:tcPr>
          <w:p w14:paraId="3B3D1E94" w14:textId="334FA63F" w:rsidR="00571A25" w:rsidRPr="00DD4095" w:rsidRDefault="00571A25" w:rsidP="00B71512">
            <w:pPr>
              <w:rPr>
                <w:rFonts w:ascii="Times New Roman" w:hAnsi="Times New Roman" w:cs="Times New Roman"/>
                <w:sz w:val="24"/>
              </w:rPr>
            </w:pPr>
            <w:r w:rsidRPr="007A1F4B">
              <w:rPr>
                <w:rFonts w:ascii="Times New Roman" w:hAnsi="Times New Roman" w:cs="Times New Roman"/>
                <w:b/>
                <w:bCs/>
                <w:sz w:val="24"/>
              </w:rPr>
              <w:t>P</w:t>
            </w:r>
            <w:r w:rsidR="002A25A5">
              <w:rPr>
                <w:rFonts w:ascii="Times New Roman" w:hAnsi="Times New Roman" w:cs="Times New Roman"/>
                <w:b/>
                <w:bCs/>
                <w:sz w:val="24"/>
              </w:rPr>
              <w:t>ožadujeme p</w:t>
            </w:r>
            <w:r w:rsidRPr="007A1F4B">
              <w:rPr>
                <w:rFonts w:ascii="Times New Roman" w:hAnsi="Times New Roman" w:cs="Times New Roman"/>
                <w:b/>
                <w:bCs/>
                <w:sz w:val="24"/>
              </w:rPr>
              <w:t>oskytnutí zálohy na uvedený projekt ve výši 100 % poskytnuté dotace</w:t>
            </w:r>
            <w:r w:rsidR="007A1F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1F4B" w:rsidRPr="006F4BCA">
              <w:rPr>
                <w:rFonts w:ascii="Times New Roman" w:hAnsi="Times New Roman" w:cs="Times New Roman"/>
                <w:sz w:val="18"/>
                <w:szCs w:val="18"/>
              </w:rPr>
              <w:t xml:space="preserve">(tzn. dotace bude vyplacena </w:t>
            </w:r>
            <w:r w:rsidR="009A5519" w:rsidRPr="006F4BCA">
              <w:rPr>
                <w:rFonts w:ascii="Times New Roman" w:hAnsi="Times New Roman" w:cs="Times New Roman"/>
                <w:sz w:val="18"/>
                <w:szCs w:val="18"/>
              </w:rPr>
              <w:t>do 30 dnů od podpisu smlouvy</w:t>
            </w:r>
            <w:r w:rsidR="002A25A5" w:rsidRPr="006F4BCA">
              <w:rPr>
                <w:rFonts w:ascii="Times New Roman" w:hAnsi="Times New Roman" w:cs="Times New Roman"/>
                <w:sz w:val="18"/>
                <w:szCs w:val="18"/>
              </w:rPr>
              <w:t>, pokud uvedete ne, dotace bude vyplacena až po kontrole závěrečného vyúčtování, tzn. v roce 2026</w:t>
            </w:r>
            <w:r w:rsidR="009A5519" w:rsidRPr="006F4B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39" w:type="dxa"/>
            <w:vAlign w:val="center"/>
          </w:tcPr>
          <w:p w14:paraId="32CAF0D4" w14:textId="6AAE7BDF" w:rsidR="00571A25" w:rsidRPr="00DD4095" w:rsidRDefault="002A25A5" w:rsidP="00B71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ANO / NE</w:t>
            </w:r>
            <w:r w:rsidR="00571A25" w:rsidRPr="00DD4095">
              <w:rPr>
                <w:rFonts w:ascii="Times New Roman" w:hAnsi="Times New Roman" w:cs="Times New Roman"/>
                <w:b/>
                <w:caps/>
                <w:sz w:val="24"/>
              </w:rPr>
              <w:t>*</w:t>
            </w:r>
          </w:p>
        </w:tc>
      </w:tr>
      <w:tr w:rsidR="007A1F4B" w14:paraId="3C5252A2" w14:textId="77777777" w:rsidTr="002A25A5">
        <w:trPr>
          <w:cantSplit/>
          <w:trHeight w:hRule="exact" w:val="1562"/>
        </w:trPr>
        <w:tc>
          <w:tcPr>
            <w:tcW w:w="7923" w:type="dxa"/>
            <w:vAlign w:val="center"/>
          </w:tcPr>
          <w:p w14:paraId="42AB0CE2" w14:textId="77777777" w:rsidR="007A1F4B" w:rsidRPr="007A1F4B" w:rsidRDefault="007A1F4B" w:rsidP="00B7151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1F4B">
              <w:rPr>
                <w:rFonts w:ascii="Times New Roman" w:hAnsi="Times New Roman" w:cs="Times New Roman"/>
                <w:b/>
                <w:bCs/>
                <w:sz w:val="24"/>
              </w:rPr>
              <w:t>Smlouva bude podepsána elektronicky</w:t>
            </w:r>
          </w:p>
          <w:p w14:paraId="3A2E9C6C" w14:textId="03594B50" w:rsidR="007A1F4B" w:rsidRPr="007A1F4B" w:rsidRDefault="007A1F4B" w:rsidP="007A1F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F4B">
              <w:rPr>
                <w:rFonts w:ascii="Times New Roman" w:hAnsi="Times New Roman" w:cs="Times New Roman"/>
                <w:szCs w:val="20"/>
              </w:rPr>
              <w:t>(</w:t>
            </w:r>
            <w:r w:rsidRPr="009A5519">
              <w:rPr>
                <w:rFonts w:ascii="Times New Roman" w:hAnsi="Times New Roman" w:cs="Times New Roman"/>
                <w:sz w:val="18"/>
                <w:szCs w:val="18"/>
              </w:rPr>
              <w:t>Kvalifikovaným</w:t>
            </w:r>
            <w:r w:rsidRPr="007A1F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elektronickým podpisem se rozumí zaručený elektronický podpis, který je vytvořen kvalifikovaným prostředkem pro vytváření elektronických podpisů a který je založen na kvalifikovaném certifikátu pro elektronické podpisy vydaným kvalifikovaným poskytovatelem služeb vytvářejících důvěru („certifikační autoritou“) a fyzická osoba má vydaný kvalifikovaný certifikát uložen na certifikovaném prostředku (čipová karta, token).</w:t>
            </w:r>
          </w:p>
        </w:tc>
        <w:tc>
          <w:tcPr>
            <w:tcW w:w="1439" w:type="dxa"/>
            <w:vAlign w:val="center"/>
          </w:tcPr>
          <w:p w14:paraId="29339E72" w14:textId="7A7614B0" w:rsidR="007A1F4B" w:rsidRPr="00DD4095" w:rsidRDefault="007A1F4B" w:rsidP="00B71512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ANO / NE*</w:t>
            </w:r>
          </w:p>
        </w:tc>
      </w:tr>
    </w:tbl>
    <w:p w14:paraId="6DA0AC10" w14:textId="74C2CA94" w:rsidR="00910B0D" w:rsidRPr="00FF4A2E" w:rsidRDefault="00796BB4" w:rsidP="00E21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A2E">
        <w:rPr>
          <w:rFonts w:ascii="Times New Roman" w:hAnsi="Times New Roman" w:cs="Times New Roman"/>
          <w:sz w:val="24"/>
          <w:szCs w:val="24"/>
        </w:rPr>
        <w:t>* nehodící se škrtn</w:t>
      </w:r>
      <w:r w:rsidR="00042D93" w:rsidRPr="00FF4A2E">
        <w:rPr>
          <w:rFonts w:ascii="Times New Roman" w:hAnsi="Times New Roman" w:cs="Times New Roman"/>
          <w:sz w:val="24"/>
          <w:szCs w:val="24"/>
        </w:rPr>
        <w:t>ě</w:t>
      </w:r>
      <w:r w:rsidRPr="00FF4A2E">
        <w:rPr>
          <w:rFonts w:ascii="Times New Roman" w:hAnsi="Times New Roman" w:cs="Times New Roman"/>
          <w:sz w:val="24"/>
          <w:szCs w:val="24"/>
        </w:rPr>
        <w:t>te</w:t>
      </w:r>
    </w:p>
    <w:p w14:paraId="47F5E04B" w14:textId="77777777" w:rsidR="0077760D" w:rsidRPr="00E21032" w:rsidRDefault="0077760D" w:rsidP="0077760D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</w:p>
    <w:p w14:paraId="788F730A" w14:textId="70FBC30E" w:rsidR="00571A25" w:rsidRPr="00E21032" w:rsidRDefault="00571A25" w:rsidP="00571A25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E21032">
        <w:rPr>
          <w:rFonts w:ascii="Times New Roman" w:hAnsi="Times New Roman"/>
          <w:b/>
          <w:caps/>
        </w:rPr>
        <w:t>příjemce dotace nemá žádné závazky po lhůtě splatnosti vůči zdravotním pojišťovnám, správě sociálního zabezpečení, finančnímu úřadu a Libereckému kraji (</w:t>
      </w:r>
      <w:r w:rsidRPr="00E21032">
        <w:rPr>
          <w:rFonts w:ascii="Times New Roman" w:hAnsi="Times New Roman"/>
          <w:b/>
        </w:rPr>
        <w:t>není proti příjemci dotace vedeno řízení ve věci porušení rozpočtové kázně dle Zákona č. 250/2000 Sb., o rozpočtových pravidlech územních rozpočtů, ve znění pozdějších předpisů).</w:t>
      </w:r>
    </w:p>
    <w:p w14:paraId="323D384D" w14:textId="77777777" w:rsidR="00571A25" w:rsidRPr="00E21032" w:rsidRDefault="00571A25" w:rsidP="00571A2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</w:rPr>
      </w:pPr>
    </w:p>
    <w:p w14:paraId="71A5AA93" w14:textId="77777777" w:rsidR="00571A25" w:rsidRPr="00E21032" w:rsidRDefault="00571A25" w:rsidP="00571A25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E21032">
        <w:rPr>
          <w:rFonts w:ascii="Times New Roman" w:hAnsi="Times New Roman"/>
          <w:b/>
        </w:rPr>
        <w:t>S PŘÍJEMCEM DOTACE NENÍ ZAHÁJENO TRESTNÍ ŘÍZENÍ</w:t>
      </w:r>
    </w:p>
    <w:p w14:paraId="7B8DC9FA" w14:textId="77777777" w:rsidR="00571A25" w:rsidRPr="00E21032" w:rsidRDefault="00571A25" w:rsidP="00571A2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</w:rPr>
      </w:pPr>
    </w:p>
    <w:p w14:paraId="6D46E433" w14:textId="5222324A" w:rsidR="006F4BCA" w:rsidRPr="00E21032" w:rsidRDefault="006F4BCA" w:rsidP="006F4B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E21032">
        <w:rPr>
          <w:rFonts w:ascii="Times New Roman" w:hAnsi="Times New Roman"/>
          <w:b/>
          <w:caps/>
        </w:rPr>
        <w:t>BERU NA VĚDOMÍ, ŽE NAPLNĚNÍ ZÁVAZNÉHO PARAMETRU PROJEKTU JE POVAŽOVÁNO ZA SPLNĚNÉ DOLOŽENÍM dokladů, které hodnověrně prokazují pravidelnou činnost sportovní organizace.</w:t>
      </w:r>
    </w:p>
    <w:p w14:paraId="53AD75BB" w14:textId="77777777" w:rsidR="006F4BCA" w:rsidRPr="00E21032" w:rsidRDefault="006F4BCA" w:rsidP="006F4BCA">
      <w:pPr>
        <w:spacing w:after="0" w:line="240" w:lineRule="auto"/>
        <w:jc w:val="both"/>
        <w:rPr>
          <w:rFonts w:ascii="Times New Roman" w:hAnsi="Times New Roman"/>
          <w:b/>
          <w:caps/>
        </w:rPr>
      </w:pPr>
    </w:p>
    <w:p w14:paraId="408A74DB" w14:textId="77777777" w:rsidR="006F4BCA" w:rsidRPr="00E21032" w:rsidRDefault="006F4BCA" w:rsidP="006F4BCA">
      <w:pPr>
        <w:spacing w:after="0" w:line="240" w:lineRule="auto"/>
        <w:jc w:val="both"/>
        <w:rPr>
          <w:rFonts w:ascii="Times New Roman" w:hAnsi="Times New Roman"/>
          <w:b/>
          <w:caps/>
        </w:rPr>
      </w:pPr>
    </w:p>
    <w:p w14:paraId="1AB1BAF2" w14:textId="77777777" w:rsidR="006F4BCA" w:rsidRPr="00E21032" w:rsidRDefault="006F4BCA" w:rsidP="006F4B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E21032">
        <w:rPr>
          <w:rFonts w:ascii="Times New Roman" w:hAnsi="Times New Roman"/>
          <w:b/>
          <w:caps/>
        </w:rPr>
        <w:t>BERU NA VĚDOMÍ POVINNOST PŘÍJEMCE SpLŇOVAT PŘI REALIZACI PROJEKTU A VYUŽITÍ a vypořádání POSKYTNUTÉ DOTACE PODMÍNKy vyhlášenÉHO PROGRAMU 4.26 PODPORA SPORTOVNÍ ČINNOSTI DĚTÍ A MLÁDEŽE VE SPORTOVNÍCH ORGANIZACÍCH</w:t>
      </w:r>
      <w:r w:rsidRPr="00E21032">
        <w:rPr>
          <w:rFonts w:ascii="Times New Roman" w:hAnsi="Times New Roman"/>
          <w:b/>
          <w:bCs/>
          <w:caps/>
        </w:rPr>
        <w:t xml:space="preserve"> </w:t>
      </w:r>
      <w:r w:rsidRPr="00E21032">
        <w:rPr>
          <w:rFonts w:ascii="Times New Roman" w:hAnsi="Times New Roman"/>
          <w:b/>
          <w:caps/>
        </w:rPr>
        <w:t xml:space="preserve">2025. </w:t>
      </w:r>
    </w:p>
    <w:p w14:paraId="122E4DBD" w14:textId="77777777" w:rsidR="00E21032" w:rsidRDefault="00E21032" w:rsidP="00E21032">
      <w:p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</w:p>
    <w:p w14:paraId="247D55CB" w14:textId="77777777" w:rsidR="00E21032" w:rsidRPr="006F4BCA" w:rsidRDefault="00E21032" w:rsidP="00E21032">
      <w:p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</w:p>
    <w:p w14:paraId="4307FEF2" w14:textId="77777777" w:rsidR="00571A25" w:rsidRDefault="00571A25" w:rsidP="00571A25">
      <w:pPr>
        <w:spacing w:after="0" w:line="240" w:lineRule="auto"/>
        <w:jc w:val="both"/>
        <w:rPr>
          <w:rFonts w:ascii="Times New Roman" w:hAnsi="Times New Roman"/>
          <w:caps/>
          <w:sz w:val="20"/>
          <w:szCs w:val="20"/>
        </w:rPr>
      </w:pPr>
    </w:p>
    <w:p w14:paraId="3C182E90" w14:textId="77777777" w:rsidR="00571A25" w:rsidRPr="00DD4095" w:rsidRDefault="00571A25" w:rsidP="00571A25">
      <w:pPr>
        <w:spacing w:after="0" w:line="240" w:lineRule="auto"/>
        <w:jc w:val="both"/>
        <w:rPr>
          <w:rFonts w:ascii="Times New Roman" w:hAnsi="Times New Roman"/>
          <w:caps/>
          <w:sz w:val="20"/>
          <w:szCs w:val="20"/>
        </w:rPr>
      </w:pPr>
    </w:p>
    <w:p w14:paraId="24CC5572" w14:textId="090FFEBA" w:rsidR="00571A25" w:rsidRPr="00DD4095" w:rsidRDefault="00571A25" w:rsidP="00571A25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DD4095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A25A5">
        <w:rPr>
          <w:rFonts w:ascii="Times New Roman" w:hAnsi="Times New Roman" w:cs="Times New Roman"/>
          <w:sz w:val="20"/>
          <w:szCs w:val="20"/>
        </w:rPr>
        <w:t>………</w:t>
      </w:r>
    </w:p>
    <w:p w14:paraId="6C13F774" w14:textId="77777777" w:rsidR="002A25A5" w:rsidRDefault="00571A25" w:rsidP="002A25A5">
      <w:pPr>
        <w:tabs>
          <w:tab w:val="left" w:pos="5812"/>
        </w:tabs>
        <w:spacing w:after="0" w:line="240" w:lineRule="auto"/>
        <w:ind w:left="4956" w:firstLine="573"/>
        <w:rPr>
          <w:rFonts w:ascii="Times New Roman" w:hAnsi="Times New Roman" w:cs="Times New Roman"/>
          <w:sz w:val="20"/>
          <w:szCs w:val="20"/>
        </w:rPr>
      </w:pPr>
      <w:r w:rsidRPr="00DD4095">
        <w:rPr>
          <w:rFonts w:ascii="Times New Roman" w:hAnsi="Times New Roman" w:cs="Times New Roman"/>
          <w:sz w:val="20"/>
          <w:szCs w:val="20"/>
        </w:rPr>
        <w:t xml:space="preserve">  </w:t>
      </w:r>
      <w:r w:rsidR="002A25A5">
        <w:rPr>
          <w:rFonts w:ascii="Times New Roman" w:hAnsi="Times New Roman" w:cs="Times New Roman"/>
          <w:sz w:val="20"/>
          <w:szCs w:val="20"/>
        </w:rPr>
        <w:t xml:space="preserve"> </w:t>
      </w:r>
      <w:r w:rsidRPr="00DD4095">
        <w:rPr>
          <w:rFonts w:ascii="Times New Roman" w:hAnsi="Times New Roman" w:cs="Times New Roman"/>
          <w:sz w:val="20"/>
          <w:szCs w:val="20"/>
        </w:rPr>
        <w:t>datum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D4095">
        <w:rPr>
          <w:rFonts w:ascii="Times New Roman" w:hAnsi="Times New Roman" w:cs="Times New Roman"/>
          <w:sz w:val="20"/>
          <w:szCs w:val="20"/>
        </w:rPr>
        <w:t xml:space="preserve">podpis oprávněné osoby nebo </w:t>
      </w:r>
    </w:p>
    <w:p w14:paraId="1F90AF02" w14:textId="07967975" w:rsidR="0096145A" w:rsidRPr="00571A25" w:rsidRDefault="002A25A5" w:rsidP="002A25A5">
      <w:pPr>
        <w:tabs>
          <w:tab w:val="left" w:pos="5812"/>
        </w:tabs>
        <w:spacing w:after="0" w:line="240" w:lineRule="auto"/>
        <w:ind w:left="4956"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71A25" w:rsidRPr="00DD4095">
        <w:rPr>
          <w:rFonts w:ascii="Times New Roman" w:hAnsi="Times New Roman" w:cs="Times New Roman"/>
          <w:sz w:val="20"/>
          <w:szCs w:val="20"/>
        </w:rPr>
        <w:t>oprávněných osob</w:t>
      </w:r>
    </w:p>
    <w:sectPr w:rsidR="0096145A" w:rsidRPr="00571A25" w:rsidSect="002A25A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496"/>
    <w:multiLevelType w:val="hybridMultilevel"/>
    <w:tmpl w:val="CA12C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142A"/>
    <w:multiLevelType w:val="hybridMultilevel"/>
    <w:tmpl w:val="860026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42390"/>
    <w:multiLevelType w:val="hybridMultilevel"/>
    <w:tmpl w:val="7FA095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A3F9E"/>
    <w:multiLevelType w:val="hybridMultilevel"/>
    <w:tmpl w:val="96A4B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1D67F6"/>
    <w:multiLevelType w:val="hybridMultilevel"/>
    <w:tmpl w:val="2AD8FB0A"/>
    <w:lvl w:ilvl="0" w:tplc="6AACCD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22892"/>
    <w:multiLevelType w:val="hybridMultilevel"/>
    <w:tmpl w:val="FA5AEC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9777FF"/>
    <w:multiLevelType w:val="hybridMultilevel"/>
    <w:tmpl w:val="9A8C71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3156F2"/>
    <w:multiLevelType w:val="hybridMultilevel"/>
    <w:tmpl w:val="AE043C7C"/>
    <w:lvl w:ilvl="0" w:tplc="658E88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16769">
    <w:abstractNumId w:val="5"/>
  </w:num>
  <w:num w:numId="2" w16cid:durableId="1739010816">
    <w:abstractNumId w:val="6"/>
  </w:num>
  <w:num w:numId="3" w16cid:durableId="941915760">
    <w:abstractNumId w:val="3"/>
  </w:num>
  <w:num w:numId="4" w16cid:durableId="2044283063">
    <w:abstractNumId w:val="2"/>
  </w:num>
  <w:num w:numId="5" w16cid:durableId="942879851">
    <w:abstractNumId w:val="1"/>
  </w:num>
  <w:num w:numId="6" w16cid:durableId="335767010">
    <w:abstractNumId w:val="4"/>
  </w:num>
  <w:num w:numId="7" w16cid:durableId="206452313">
    <w:abstractNumId w:val="0"/>
  </w:num>
  <w:num w:numId="8" w16cid:durableId="1376735804">
    <w:abstractNumId w:val="7"/>
  </w:num>
  <w:num w:numId="9" w16cid:durableId="916133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5B"/>
    <w:rsid w:val="00042D93"/>
    <w:rsid w:val="00090952"/>
    <w:rsid w:val="000A0C87"/>
    <w:rsid w:val="00123393"/>
    <w:rsid w:val="0013083A"/>
    <w:rsid w:val="00160F59"/>
    <w:rsid w:val="001B72FD"/>
    <w:rsid w:val="001E3371"/>
    <w:rsid w:val="001F3E11"/>
    <w:rsid w:val="002A25A5"/>
    <w:rsid w:val="002C79FE"/>
    <w:rsid w:val="004723EF"/>
    <w:rsid w:val="004F6BD9"/>
    <w:rsid w:val="00514E7B"/>
    <w:rsid w:val="00525264"/>
    <w:rsid w:val="00571A25"/>
    <w:rsid w:val="005C0F0E"/>
    <w:rsid w:val="006502F6"/>
    <w:rsid w:val="006F4BCA"/>
    <w:rsid w:val="00773D22"/>
    <w:rsid w:val="0077760D"/>
    <w:rsid w:val="00796BB4"/>
    <w:rsid w:val="007A1F4B"/>
    <w:rsid w:val="007C4B08"/>
    <w:rsid w:val="008518C1"/>
    <w:rsid w:val="00871E65"/>
    <w:rsid w:val="008B65B7"/>
    <w:rsid w:val="008C0A9C"/>
    <w:rsid w:val="008C7B94"/>
    <w:rsid w:val="008E42C1"/>
    <w:rsid w:val="00910B0D"/>
    <w:rsid w:val="009408C6"/>
    <w:rsid w:val="0096145A"/>
    <w:rsid w:val="00983329"/>
    <w:rsid w:val="009A5519"/>
    <w:rsid w:val="009B45BA"/>
    <w:rsid w:val="00A00461"/>
    <w:rsid w:val="00A075DB"/>
    <w:rsid w:val="00A238F5"/>
    <w:rsid w:val="00A41E53"/>
    <w:rsid w:val="00AB5D2C"/>
    <w:rsid w:val="00AD0616"/>
    <w:rsid w:val="00B119C2"/>
    <w:rsid w:val="00B774AB"/>
    <w:rsid w:val="00BF6B6B"/>
    <w:rsid w:val="00CA11C1"/>
    <w:rsid w:val="00CA5122"/>
    <w:rsid w:val="00D0585B"/>
    <w:rsid w:val="00D31BC1"/>
    <w:rsid w:val="00D52983"/>
    <w:rsid w:val="00DF3C28"/>
    <w:rsid w:val="00E21032"/>
    <w:rsid w:val="00F217D2"/>
    <w:rsid w:val="00F64104"/>
    <w:rsid w:val="00F96C43"/>
    <w:rsid w:val="00FE49B6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C898"/>
  <w15:docId w15:val="{7FA59856-6872-4C4D-B32D-49E2A606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72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Hlavsová Lucie</cp:lastModifiedBy>
  <cp:revision>5</cp:revision>
  <cp:lastPrinted>2016-04-19T06:13:00Z</cp:lastPrinted>
  <dcterms:created xsi:type="dcterms:W3CDTF">2025-03-21T11:29:00Z</dcterms:created>
  <dcterms:modified xsi:type="dcterms:W3CDTF">2025-03-26T08:10:00Z</dcterms:modified>
</cp:coreProperties>
</file>